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9838" w14:textId="77777777" w:rsidR="003120C4" w:rsidRDefault="003120C4" w:rsidP="003120C4">
      <w:r>
        <w:t>Date</w:t>
      </w:r>
    </w:p>
    <w:p w14:paraId="53649E0B" w14:textId="77777777" w:rsidR="003120C4" w:rsidRDefault="003120C4" w:rsidP="003120C4"/>
    <w:p w14:paraId="560FF605" w14:textId="77777777" w:rsidR="003120C4" w:rsidRDefault="003120C4" w:rsidP="003120C4"/>
    <w:p w14:paraId="3D5DF87B" w14:textId="77777777" w:rsidR="003120C4" w:rsidRDefault="003120C4" w:rsidP="003120C4">
      <w:r>
        <w:t xml:space="preserve">Department of Health </w:t>
      </w:r>
    </w:p>
    <w:p w14:paraId="59125848" w14:textId="77777777" w:rsidR="003120C4" w:rsidRDefault="003120C4" w:rsidP="003120C4">
      <w:r>
        <w:t>P.O. Box 360</w:t>
      </w:r>
    </w:p>
    <w:p w14:paraId="2FD19494" w14:textId="77777777" w:rsidR="003120C4" w:rsidRDefault="003120C4" w:rsidP="003120C4">
      <w:r>
        <w:t>Trenton, NJ 08625-0360</w:t>
      </w:r>
    </w:p>
    <w:p w14:paraId="163DC41D" w14:textId="77777777" w:rsidR="003120C4" w:rsidRDefault="003120C4" w:rsidP="003120C4"/>
    <w:p w14:paraId="5A9957E9" w14:textId="77777777" w:rsidR="003120C4" w:rsidRDefault="003120C4" w:rsidP="003120C4"/>
    <w:p w14:paraId="47CE7B82" w14:textId="77777777" w:rsidR="003120C4" w:rsidRDefault="003120C4" w:rsidP="003120C4">
      <w:r>
        <w:t>To Whom it may Concern:</w:t>
      </w:r>
      <w:r>
        <w:br/>
      </w:r>
    </w:p>
    <w:p w14:paraId="5764F95A" w14:textId="77777777" w:rsidR="003120C4" w:rsidRDefault="003120C4" w:rsidP="003120C4">
      <w:r>
        <w:t xml:space="preserve">I am writing to request an official birth certificate for one of our students, </w:t>
      </w:r>
      <w:r>
        <w:rPr>
          <w:b/>
        </w:rPr>
        <w:t>First Name Last Name,</w:t>
      </w:r>
      <w:r>
        <w:t xml:space="preserve"> born on </w:t>
      </w:r>
      <w:r>
        <w:rPr>
          <w:b/>
        </w:rPr>
        <w:t>Date of Birth</w:t>
      </w:r>
      <w:r>
        <w:t>. Student First name is currently identified as an Unaccompanied Youth as outlined</w:t>
      </w:r>
      <w:r w:rsidRPr="00942061">
        <w:t xml:space="preserve"> </w:t>
      </w:r>
      <w:r>
        <w:t xml:space="preserve">in </w:t>
      </w:r>
      <w:r w:rsidRPr="00942061">
        <w:t xml:space="preserve">Sections 722(g)(3)(B)(iii) and 722(g)(3)(E) of the McKinney-Vento Act (as amended) by </w:t>
      </w:r>
      <w:proofErr w:type="gramStart"/>
      <w:r>
        <w:t xml:space="preserve">the </w:t>
      </w:r>
      <w:r w:rsidRPr="00942061">
        <w:t>Every</w:t>
      </w:r>
      <w:proofErr w:type="gramEnd"/>
      <w:r w:rsidRPr="00942061">
        <w:t xml:space="preserve"> Student Succeeds Act (Title IX, Part A, of P.L. 114-95), </w:t>
      </w:r>
      <w:r>
        <w:t xml:space="preserve">and is completing his education through School District Name (EIN # XX-XXXXXXX).  This letter serves as an official request to obtain his birth certificate and fee waiver under </w:t>
      </w:r>
      <w:r w:rsidRPr="00173CAF">
        <w:rPr>
          <w:b/>
        </w:rPr>
        <w:t>New Jersey statute 26, section 26:8-63.</w:t>
      </w:r>
      <w:r>
        <w:t xml:space="preserve"> </w:t>
      </w:r>
    </w:p>
    <w:p w14:paraId="57BEC457" w14:textId="77777777" w:rsidR="003120C4" w:rsidRDefault="003120C4" w:rsidP="003120C4"/>
    <w:p w14:paraId="4C7F24DB" w14:textId="77777777" w:rsidR="003120C4" w:rsidRDefault="003120C4" w:rsidP="003120C4">
      <w:r>
        <w:t>Please send an official copy to the address below:</w:t>
      </w:r>
    </w:p>
    <w:p w14:paraId="44B5CAF0" w14:textId="77777777" w:rsidR="003120C4" w:rsidRDefault="003120C4" w:rsidP="003120C4"/>
    <w:p w14:paraId="5334D1AE" w14:textId="6891E504" w:rsidR="00467B10" w:rsidRDefault="00467B10" w:rsidP="003120C4">
      <w:r>
        <w:t>Mount Union Jr./Sr. High School</w:t>
      </w:r>
    </w:p>
    <w:p w14:paraId="603EBC2E" w14:textId="77777777" w:rsidR="00467B10" w:rsidRDefault="00467B10" w:rsidP="003120C4"/>
    <w:p w14:paraId="184BD520" w14:textId="5743D492" w:rsidR="003120C4" w:rsidRDefault="003120C4" w:rsidP="003120C4">
      <w:r>
        <w:t xml:space="preserve">Attn: </w:t>
      </w:r>
      <w:r w:rsidR="00467B10">
        <w:t xml:space="preserve">Dr. Dianne Thomas, </w:t>
      </w:r>
      <w:proofErr w:type="spellStart"/>
      <w:proofErr w:type="gramStart"/>
      <w:r w:rsidR="00467B10">
        <w:t>Ed.D</w:t>
      </w:r>
      <w:proofErr w:type="spellEnd"/>
      <w:proofErr w:type="gramEnd"/>
    </w:p>
    <w:p w14:paraId="1D62181D" w14:textId="77777777" w:rsidR="00467B10" w:rsidRDefault="00467B10" w:rsidP="003120C4"/>
    <w:p w14:paraId="303BE7D2" w14:textId="400BBD18" w:rsidR="003120C4" w:rsidRDefault="003120C4" w:rsidP="003120C4">
      <w:r>
        <w:t>Address</w:t>
      </w:r>
      <w:r w:rsidR="00467B10">
        <w:t>:</w:t>
      </w:r>
    </w:p>
    <w:p w14:paraId="35FF7CE0" w14:textId="77777777" w:rsidR="00467B10" w:rsidRDefault="00467B10" w:rsidP="00467B10">
      <w:r>
        <w:t>Office of the Director of Special Education and Pupil Services</w:t>
      </w:r>
    </w:p>
    <w:p w14:paraId="2566677B" w14:textId="77777777" w:rsidR="00467B10" w:rsidRDefault="00467B10" w:rsidP="00467B10">
      <w:r>
        <w:t>706 N Shaver Street</w:t>
      </w:r>
    </w:p>
    <w:p w14:paraId="649CA5CF" w14:textId="77777777" w:rsidR="00467B10" w:rsidRDefault="00467B10" w:rsidP="00467B10">
      <w:r>
        <w:t>Mount Union, PA  17066</w:t>
      </w:r>
    </w:p>
    <w:p w14:paraId="1751BE55" w14:textId="77777777" w:rsidR="00467B10" w:rsidRDefault="00467B10" w:rsidP="003120C4"/>
    <w:p w14:paraId="053929CD" w14:textId="77777777" w:rsidR="003120C4" w:rsidRDefault="003120C4" w:rsidP="003120C4"/>
    <w:p w14:paraId="7D054E06" w14:textId="135A97F3" w:rsidR="003120C4" w:rsidRDefault="003120C4" w:rsidP="003120C4">
      <w:r>
        <w:t xml:space="preserve">Please do not hesitate to reach out to me at </w:t>
      </w:r>
      <w:r w:rsidRPr="00B667CD">
        <w:t>(</w:t>
      </w:r>
      <w:r w:rsidR="00467B10">
        <w:t>814</w:t>
      </w:r>
      <w:r w:rsidRPr="00B667CD">
        <w:t xml:space="preserve">) </w:t>
      </w:r>
      <w:r w:rsidR="00467B10">
        <w:t>542</w:t>
      </w:r>
      <w:r w:rsidRPr="00B667CD">
        <w:t>-</w:t>
      </w:r>
      <w:r w:rsidR="00467B10">
        <w:t>2518</w:t>
      </w:r>
      <w:r w:rsidRPr="00B667CD">
        <w:t xml:space="preserve"> x 23</w:t>
      </w:r>
      <w:r>
        <w:t xml:space="preserve">3 or </w:t>
      </w:r>
      <w:r w:rsidR="00467B10">
        <w:t>jward</w:t>
      </w:r>
      <w:r>
        <w:t>@</w:t>
      </w:r>
      <w:r w:rsidR="00467B10">
        <w:t>tiu11.org</w:t>
      </w:r>
      <w:r>
        <w:t xml:space="preserve"> if you have questions or need additional assistance to process this request. </w:t>
      </w:r>
    </w:p>
    <w:p w14:paraId="4F8F30FE" w14:textId="77777777" w:rsidR="003120C4" w:rsidRDefault="003120C4" w:rsidP="003120C4"/>
    <w:p w14:paraId="43576102" w14:textId="77777777" w:rsidR="003120C4" w:rsidRDefault="003120C4" w:rsidP="003120C4">
      <w:r>
        <w:t xml:space="preserve">Sincerely, </w:t>
      </w:r>
    </w:p>
    <w:p w14:paraId="0A315050" w14:textId="77777777" w:rsidR="003120C4" w:rsidRDefault="003120C4" w:rsidP="003120C4"/>
    <w:p w14:paraId="20E2C496" w14:textId="77777777" w:rsidR="003120C4" w:rsidRDefault="003120C4" w:rsidP="003120C4"/>
    <w:p w14:paraId="369C78D2" w14:textId="77777777" w:rsidR="003120C4" w:rsidRDefault="003120C4" w:rsidP="003120C4"/>
    <w:p w14:paraId="2BD3F153" w14:textId="2C35DD93" w:rsidR="003120C4" w:rsidRDefault="00467B10" w:rsidP="003120C4">
      <w:r>
        <w:t>Janelle Ward</w:t>
      </w:r>
      <w:r w:rsidR="003120C4">
        <w:t>, MSW, LSW</w:t>
      </w:r>
    </w:p>
    <w:p w14:paraId="7CDDB93E" w14:textId="77777777" w:rsidR="003120C4" w:rsidRDefault="003120C4" w:rsidP="003120C4">
      <w:r>
        <w:t>Certified School Social Worker</w:t>
      </w:r>
    </w:p>
    <w:p w14:paraId="61187349" w14:textId="24250031" w:rsidR="003120C4" w:rsidRDefault="003120C4" w:rsidP="003120C4">
      <w:r>
        <w:t>School District Name</w:t>
      </w:r>
      <w:r w:rsidR="00467B10">
        <w:t>:  Mount Union Area School District/TIU 11</w:t>
      </w:r>
    </w:p>
    <w:p w14:paraId="020BA9CA" w14:textId="6E6CBDB2" w:rsidR="003120C4" w:rsidRDefault="003120C4" w:rsidP="003120C4">
      <w:r>
        <w:t>(</w:t>
      </w:r>
      <w:r w:rsidR="00467B10">
        <w:t>814</w:t>
      </w:r>
      <w:r>
        <w:t xml:space="preserve">) </w:t>
      </w:r>
      <w:r w:rsidR="00467B10">
        <w:t>542</w:t>
      </w:r>
      <w:r>
        <w:t>-</w:t>
      </w:r>
      <w:r w:rsidR="00467B10">
        <w:t>2518</w:t>
      </w:r>
    </w:p>
    <w:p w14:paraId="147D5DF0" w14:textId="77777777" w:rsidR="003120C4" w:rsidRDefault="003120C4" w:rsidP="003120C4"/>
    <w:p w14:paraId="28897278" w14:textId="77777777" w:rsidR="003120C4" w:rsidRDefault="003120C4" w:rsidP="003120C4"/>
    <w:p w14:paraId="3BF92B81" w14:textId="77777777" w:rsidR="003120C4" w:rsidRDefault="003120C4" w:rsidP="003120C4">
      <w:r>
        <w:lastRenderedPageBreak/>
        <w:t>cc: Name, Title</w:t>
      </w:r>
    </w:p>
    <w:p w14:paraId="6106B965" w14:textId="628DDC73" w:rsidR="003120C4" w:rsidRPr="00140B57" w:rsidRDefault="003120C4" w:rsidP="003120C4">
      <w:pPr>
        <w:rPr>
          <w:b/>
          <w:i/>
        </w:rPr>
      </w:pPr>
      <w:r>
        <w:t xml:space="preserve">      </w:t>
      </w:r>
      <w:r w:rsidR="00467B10">
        <w:t xml:space="preserve">Dr. Dianne Thomas, Ed.D., </w:t>
      </w:r>
      <w:r w:rsidRPr="00140B57">
        <w:rPr>
          <w:b/>
          <w:i/>
        </w:rPr>
        <w:t>Homeless Liaison-</w:t>
      </w:r>
      <w:r>
        <w:rPr>
          <w:b/>
          <w:i/>
        </w:rPr>
        <w:t>School District Name</w:t>
      </w:r>
    </w:p>
    <w:p w14:paraId="5A03471C" w14:textId="77777777" w:rsidR="003120C4" w:rsidRDefault="003120C4" w:rsidP="003120C4">
      <w:r>
        <w:t xml:space="preserve">      Ms. Sonia Pitzi, Regional Coordinator</w:t>
      </w:r>
    </w:p>
    <w:p w14:paraId="4ACBDAD5" w14:textId="77777777" w:rsidR="003120C4" w:rsidRPr="00140B57" w:rsidRDefault="003120C4" w:rsidP="003120C4">
      <w:pPr>
        <w:rPr>
          <w:b/>
          <w:i/>
        </w:rPr>
      </w:pPr>
      <w:r>
        <w:t xml:space="preserve">      </w:t>
      </w:r>
      <w:r w:rsidRPr="00140B57">
        <w:rPr>
          <w:b/>
          <w:i/>
        </w:rPr>
        <w:t>Pennsylvania's Education for Children and Youth Experiencing Homeless</w:t>
      </w:r>
    </w:p>
    <w:p w14:paraId="0996F92B" w14:textId="77777777" w:rsidR="003120C4" w:rsidRPr="00622FE8" w:rsidRDefault="003120C4" w:rsidP="003120C4"/>
    <w:p w14:paraId="7FE1ADA6" w14:textId="77777777" w:rsidR="003C6D75" w:rsidRDefault="003C6D75"/>
    <w:sectPr w:rsidR="003C6D75" w:rsidSect="00850325">
      <w:headerReference w:type="default" r:id="rId6"/>
      <w:pgSz w:w="12240" w:h="15840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AB10" w14:textId="77777777" w:rsidR="0078347F" w:rsidRDefault="0078347F" w:rsidP="003120C4">
      <w:r>
        <w:separator/>
      </w:r>
    </w:p>
  </w:endnote>
  <w:endnote w:type="continuationSeparator" w:id="0">
    <w:p w14:paraId="580D81F8" w14:textId="77777777" w:rsidR="0078347F" w:rsidRDefault="0078347F" w:rsidP="003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FDD1" w14:textId="77777777" w:rsidR="0078347F" w:rsidRDefault="0078347F" w:rsidP="003120C4">
      <w:r>
        <w:separator/>
      </w:r>
    </w:p>
  </w:footnote>
  <w:footnote w:type="continuationSeparator" w:id="0">
    <w:p w14:paraId="20CD58D4" w14:textId="77777777" w:rsidR="0078347F" w:rsidRDefault="0078347F" w:rsidP="0031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4FA1" w14:textId="67C10DBC" w:rsidR="00717010" w:rsidRPr="00467B10" w:rsidRDefault="00467B10" w:rsidP="00467B10">
    <w:pPr>
      <w:pStyle w:val="Header"/>
      <w:jc w:val="center"/>
      <w:rPr>
        <w:b/>
        <w:bCs/>
        <w:noProof/>
        <w:color w:val="4472C4" w:themeColor="accent1"/>
      </w:rPr>
    </w:pPr>
    <w:r w:rsidRPr="00467B10">
      <w:rPr>
        <w:b/>
        <w:bCs/>
        <w:noProof/>
        <w:color w:val="4472C4" w:themeColor="accent1"/>
      </w:rPr>
      <w:t>Mount Union Area School District</w:t>
    </w:r>
  </w:p>
  <w:p w14:paraId="413FD42A" w14:textId="7438DD54" w:rsidR="00467B10" w:rsidRPr="00467B10" w:rsidRDefault="00467B10" w:rsidP="00467B10">
    <w:pPr>
      <w:pStyle w:val="Header"/>
      <w:jc w:val="center"/>
      <w:rPr>
        <w:b/>
        <w:bCs/>
        <w:noProof/>
        <w:color w:val="4472C4" w:themeColor="accent1"/>
      </w:rPr>
    </w:pPr>
    <w:r w:rsidRPr="00467B10">
      <w:rPr>
        <w:b/>
        <w:bCs/>
        <w:noProof/>
        <w:color w:val="4472C4" w:themeColor="accent1"/>
      </w:rPr>
      <w:t>Office of the Director of Special Education and Pupil Services</w:t>
    </w:r>
  </w:p>
  <w:p w14:paraId="28C9BB69" w14:textId="448FDF45" w:rsidR="00467B10" w:rsidRPr="00467B10" w:rsidRDefault="00467B10" w:rsidP="00467B10">
    <w:pPr>
      <w:pStyle w:val="Header"/>
      <w:jc w:val="center"/>
      <w:rPr>
        <w:b/>
        <w:bCs/>
        <w:noProof/>
        <w:color w:val="4472C4" w:themeColor="accent1"/>
      </w:rPr>
    </w:pPr>
    <w:r w:rsidRPr="00467B10">
      <w:rPr>
        <w:b/>
        <w:bCs/>
        <w:noProof/>
        <w:color w:val="4472C4" w:themeColor="accent1"/>
      </w:rPr>
      <w:t>Dr. Dianne Thomas, Ed.D.</w:t>
    </w:r>
  </w:p>
  <w:p w14:paraId="5E75285D" w14:textId="555FA764" w:rsidR="00467B10" w:rsidRPr="00467B10" w:rsidRDefault="00467B10" w:rsidP="00467B10">
    <w:pPr>
      <w:pStyle w:val="Header"/>
      <w:jc w:val="center"/>
      <w:rPr>
        <w:b/>
        <w:bCs/>
        <w:noProof/>
        <w:color w:val="4472C4" w:themeColor="accent1"/>
      </w:rPr>
    </w:pPr>
    <w:r w:rsidRPr="00467B10">
      <w:rPr>
        <w:b/>
        <w:bCs/>
        <w:noProof/>
        <w:color w:val="4472C4" w:themeColor="accent1"/>
      </w:rPr>
      <w:t>Homeless and Foster Care Liaison</w:t>
    </w:r>
  </w:p>
  <w:p w14:paraId="51A599BE" w14:textId="4578F340" w:rsidR="00467B10" w:rsidRPr="00467B10" w:rsidRDefault="00467B10" w:rsidP="00467B10">
    <w:pPr>
      <w:pStyle w:val="Header"/>
      <w:jc w:val="center"/>
      <w:rPr>
        <w:b/>
        <w:bCs/>
        <w:noProof/>
        <w:color w:val="4472C4" w:themeColor="accent1"/>
      </w:rPr>
    </w:pPr>
    <w:r w:rsidRPr="00467B10">
      <w:rPr>
        <w:b/>
        <w:bCs/>
        <w:noProof/>
        <w:color w:val="4472C4" w:themeColor="accent1"/>
      </w:rPr>
      <w:t>Phone:  (814) 542-2518; Ext. 162</w:t>
    </w:r>
  </w:p>
  <w:p w14:paraId="4C18B312" w14:textId="4CB587E9" w:rsidR="00467B10" w:rsidRPr="00467B10" w:rsidRDefault="00467B10" w:rsidP="00467B10">
    <w:pPr>
      <w:pStyle w:val="Header"/>
      <w:jc w:val="center"/>
      <w:rPr>
        <w:b/>
        <w:bCs/>
        <w:color w:val="4472C4" w:themeColor="accent1"/>
      </w:rPr>
    </w:pPr>
    <w:r w:rsidRPr="00467B10">
      <w:rPr>
        <w:b/>
        <w:bCs/>
        <w:noProof/>
        <w:color w:val="4472C4" w:themeColor="accent1"/>
      </w:rPr>
      <w:t>Email:  dthomas@muasd.org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C4"/>
    <w:rsid w:val="00066149"/>
    <w:rsid w:val="00295D8E"/>
    <w:rsid w:val="003120C4"/>
    <w:rsid w:val="00320F1E"/>
    <w:rsid w:val="00397740"/>
    <w:rsid w:val="003C6D75"/>
    <w:rsid w:val="00467B10"/>
    <w:rsid w:val="007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EBA0"/>
  <w15:chartTrackingRefBased/>
  <w15:docId w15:val="{0E2BCB8B-8A9F-4D58-B02B-150CBAC4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0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2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120C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312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120C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Shannon</dc:creator>
  <cp:keywords/>
  <dc:description/>
  <cp:lastModifiedBy>Thomas Dianne</cp:lastModifiedBy>
  <cp:revision>2</cp:revision>
  <dcterms:created xsi:type="dcterms:W3CDTF">2023-11-15T14:50:00Z</dcterms:created>
  <dcterms:modified xsi:type="dcterms:W3CDTF">2023-11-15T14:50:00Z</dcterms:modified>
</cp:coreProperties>
</file>