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87C1" w14:textId="7F9D3E6D" w:rsidR="008D36A7" w:rsidRDefault="00E502FE" w:rsidP="00E502FE">
      <w:r>
        <w:fldChar w:fldCharType="begin"/>
      </w:r>
      <w:r>
        <w:instrText xml:space="preserve"> HYPERLINK "</w:instrText>
      </w:r>
      <w:r w:rsidRPr="00E502FE">
        <w:instrText>https://youtu.be/iKA4tsHSZpo</w:instrText>
      </w:r>
      <w:r>
        <w:instrText xml:space="preserve">" </w:instrText>
      </w:r>
      <w:r>
        <w:fldChar w:fldCharType="separate"/>
      </w:r>
      <w:r w:rsidRPr="00AA38E8">
        <w:rPr>
          <w:rStyle w:val="Hyperlink"/>
        </w:rPr>
        <w:t>https://youtu.be/iKA4tsHSZpo</w:t>
      </w:r>
      <w:r>
        <w:fldChar w:fldCharType="end"/>
      </w:r>
    </w:p>
    <w:p w14:paraId="7455C66E" w14:textId="3D10EE05" w:rsidR="00E502FE" w:rsidRDefault="00E502FE" w:rsidP="00E502FE">
      <w:hyperlink r:id="rId4" w:history="1">
        <w:r w:rsidRPr="00AA38E8">
          <w:rPr>
            <w:rStyle w:val="Hyperlink"/>
          </w:rPr>
          <w:t>https://youtu.be/j0Q7m3c25qA</w:t>
        </w:r>
      </w:hyperlink>
    </w:p>
    <w:p w14:paraId="19B474A7" w14:textId="65FD8A77" w:rsidR="00E502FE" w:rsidRDefault="00E535C3" w:rsidP="00E535C3">
      <w:hyperlink r:id="rId5" w:history="1">
        <w:r w:rsidRPr="00AA38E8">
          <w:rPr>
            <w:rStyle w:val="Hyperlink"/>
          </w:rPr>
          <w:t>https://nche.ed.gov/self-paced-online-training/#</w:t>
        </w:r>
      </w:hyperlink>
    </w:p>
    <w:p w14:paraId="7DE855F0" w14:textId="77777777" w:rsidR="00E535C3" w:rsidRDefault="00E535C3" w:rsidP="00E535C3">
      <w:pPr>
        <w:pStyle w:val="Heading3"/>
      </w:pPr>
      <w:r>
        <w:t xml:space="preserve">Recorded NCHE Webinars </w:t>
      </w:r>
    </w:p>
    <w:p w14:paraId="5535E0DB" w14:textId="77777777" w:rsidR="00E535C3" w:rsidRDefault="00E535C3" w:rsidP="00E535C3">
      <w:pPr>
        <w:pStyle w:val="NormalWeb"/>
      </w:pPr>
      <w:r>
        <w:rPr>
          <w:rStyle w:val="bold"/>
          <w:color w:val="FF0000"/>
        </w:rPr>
        <w:t>NOTE:</w:t>
      </w:r>
      <w:r>
        <w:rPr>
          <w:color w:val="FF0000"/>
        </w:rPr>
        <w:t xml:space="preserve"> Available </w:t>
      </w:r>
      <w:proofErr w:type="spellStart"/>
      <w:r>
        <w:rPr>
          <w:color w:val="FF0000"/>
        </w:rPr>
        <w:t>powerpoints</w:t>
      </w:r>
      <w:proofErr w:type="spellEnd"/>
      <w:r>
        <w:rPr>
          <w:color w:val="FF0000"/>
        </w:rPr>
        <w:t xml:space="preserve"> and handouts may be downloaded and used for one’s own information or for providing training to others. The </w:t>
      </w:r>
      <w:proofErr w:type="spellStart"/>
      <w:r>
        <w:rPr>
          <w:color w:val="FF0000"/>
        </w:rPr>
        <w:t>powerpoints</w:t>
      </w:r>
      <w:proofErr w:type="spellEnd"/>
      <w:r>
        <w:rPr>
          <w:color w:val="FF0000"/>
        </w:rPr>
        <w:t xml:space="preserve"> may be customized by adding state and/or local contact information; if, however, the content of the training is modified beyond adding state and/or local contact information, please delete the NCHE logo from each slide, as needed.</w:t>
      </w:r>
    </w:p>
    <w:p w14:paraId="0F001764" w14:textId="77777777" w:rsidR="00E535C3" w:rsidRDefault="00E535C3" w:rsidP="00E535C3">
      <w:hyperlink r:id="rId6" w:history="1">
        <w:r>
          <w:rPr>
            <w:rStyle w:val="Hyperlink"/>
          </w:rPr>
          <w:t>American Rescue Plan Act – Homeless Children and Youth (ARP-HCY) Funds: Early Implementation</w:t>
        </w:r>
      </w:hyperlink>
      <w:r>
        <w:t xml:space="preserve"> </w:t>
      </w:r>
    </w:p>
    <w:p w14:paraId="118E050A" w14:textId="77777777" w:rsidR="00E535C3" w:rsidRDefault="00E535C3" w:rsidP="00E535C3">
      <w:hyperlink r:id="rId7" w:history="1">
        <w:r>
          <w:rPr>
            <w:rStyle w:val="Hyperlink"/>
          </w:rPr>
          <w:t>Determining McKinney-Vento Eligibility</w:t>
        </w:r>
      </w:hyperlink>
      <w:r>
        <w:t xml:space="preserve"> </w:t>
      </w:r>
    </w:p>
    <w:p w14:paraId="1063FC78" w14:textId="77777777" w:rsidR="00E535C3" w:rsidRDefault="00E535C3" w:rsidP="00E535C3">
      <w:hyperlink r:id="rId8" w:history="1">
        <w:r>
          <w:rPr>
            <w:rStyle w:val="Hyperlink"/>
          </w:rPr>
          <w:t>Education Goals and Supports: A Guided Discussion Tool</w:t>
        </w:r>
      </w:hyperlink>
      <w:r>
        <w:t xml:space="preserve"> </w:t>
      </w:r>
    </w:p>
    <w:p w14:paraId="66D94508" w14:textId="77777777" w:rsidR="00E535C3" w:rsidRDefault="00E535C3" w:rsidP="00E535C3">
      <w:hyperlink r:id="rId9" w:history="1">
        <w:r>
          <w:rPr>
            <w:rStyle w:val="Hyperlink"/>
          </w:rPr>
          <w:t>Elevating the Leadership of Students and Families with Lived Expertise *New Sept 2023*</w:t>
        </w:r>
      </w:hyperlink>
      <w:r>
        <w:t xml:space="preserve"> </w:t>
      </w:r>
    </w:p>
    <w:p w14:paraId="383A4203" w14:textId="77777777" w:rsidR="00E535C3" w:rsidRDefault="00E535C3" w:rsidP="00E535C3">
      <w:hyperlink r:id="rId10" w:history="1">
        <w:r>
          <w:rPr>
            <w:rStyle w:val="Hyperlink"/>
          </w:rPr>
          <w:t>Helping Families and Schools Recover in the Aftermath of Hurricane Harvey</w:t>
        </w:r>
      </w:hyperlink>
      <w:r>
        <w:t xml:space="preserve"> </w:t>
      </w:r>
    </w:p>
    <w:p w14:paraId="2E033B77" w14:textId="77777777" w:rsidR="00E535C3" w:rsidRDefault="00E535C3" w:rsidP="00E535C3">
      <w:hyperlink r:id="rId11" w:history="1">
        <w:r>
          <w:rPr>
            <w:rStyle w:val="Hyperlink"/>
          </w:rPr>
          <w:t>How McKinney-Vento/EHCY Programs Can Increase Access &amp; Success for HCY in Federal Workforce Programs *New Fall 2023*</w:t>
        </w:r>
      </w:hyperlink>
      <w:r>
        <w:t xml:space="preserve"> </w:t>
      </w:r>
    </w:p>
    <w:p w14:paraId="4D0D1DEB" w14:textId="77777777" w:rsidR="00E535C3" w:rsidRDefault="00E535C3" w:rsidP="00E535C3">
      <w:hyperlink r:id="rId12" w:history="1">
        <w:r>
          <w:rPr>
            <w:rStyle w:val="Hyperlink"/>
          </w:rPr>
          <w:t>McKinney-Vento 101: Basic Requirements of the McKinney-Vento Act</w:t>
        </w:r>
      </w:hyperlink>
      <w:r>
        <w:t xml:space="preserve"> </w:t>
      </w:r>
    </w:p>
    <w:p w14:paraId="0B41AA79" w14:textId="77777777" w:rsidR="00E535C3" w:rsidRDefault="00E535C3" w:rsidP="00E535C3">
      <w:hyperlink r:id="rId13" w:history="1">
        <w:r>
          <w:rPr>
            <w:rStyle w:val="Hyperlink"/>
          </w:rPr>
          <w:t>McKinney-Vento School Selection Rights</w:t>
        </w:r>
      </w:hyperlink>
      <w:r>
        <w:t xml:space="preserve"> </w:t>
      </w:r>
    </w:p>
    <w:p w14:paraId="71359F39" w14:textId="77777777" w:rsidR="00E535C3" w:rsidRDefault="00E535C3" w:rsidP="00E535C3">
      <w:hyperlink r:id="rId14" w:history="1">
        <w:r>
          <w:rPr>
            <w:rStyle w:val="Hyperlink"/>
          </w:rPr>
          <w:t>School Counselor Supports for College Preparation and Readiness for Students Experiencing Homelessness</w:t>
        </w:r>
      </w:hyperlink>
      <w:r>
        <w:t xml:space="preserve"> </w:t>
      </w:r>
    </w:p>
    <w:p w14:paraId="312A418C" w14:textId="77777777" w:rsidR="00E535C3" w:rsidRDefault="00E535C3" w:rsidP="00E535C3">
      <w:hyperlink r:id="rId15" w:history="1">
        <w:r>
          <w:rPr>
            <w:rStyle w:val="Hyperlink"/>
          </w:rPr>
          <w:t>Serving Young Homeless Children under the Child Care and Development Fund Program</w:t>
        </w:r>
      </w:hyperlink>
      <w:r>
        <w:t xml:space="preserve"> </w:t>
      </w:r>
    </w:p>
    <w:p w14:paraId="3D216ACE" w14:textId="77777777" w:rsidR="00E535C3" w:rsidRDefault="00E535C3" w:rsidP="00E535C3">
      <w:hyperlink r:id="rId16" w:history="1">
        <w:r>
          <w:rPr>
            <w:rStyle w:val="Hyperlink"/>
          </w:rPr>
          <w:t>Strengthening the Provision of Special Education Services for Children with Disabilities and their Families Experiencing Homelessness *New Sept 2023*</w:t>
        </w:r>
      </w:hyperlink>
      <w:r>
        <w:t xml:space="preserve"> </w:t>
      </w:r>
    </w:p>
    <w:p w14:paraId="460B3D99" w14:textId="77777777" w:rsidR="00E535C3" w:rsidRDefault="00E535C3" w:rsidP="00E535C3">
      <w:hyperlink r:id="rId17" w:history="1">
        <w:r>
          <w:rPr>
            <w:rStyle w:val="Hyperlink"/>
          </w:rPr>
          <w:t>Supporting Career and Technical Education Access and Success for Learners Experiencing Homelessness</w:t>
        </w:r>
      </w:hyperlink>
      <w:r>
        <w:t xml:space="preserve"> </w:t>
      </w:r>
    </w:p>
    <w:p w14:paraId="3846EB7A" w14:textId="77777777" w:rsidR="00E535C3" w:rsidRDefault="00E535C3" w:rsidP="00E535C3">
      <w:hyperlink r:id="rId18" w:history="1">
        <w:r>
          <w:rPr>
            <w:rStyle w:val="Hyperlink"/>
          </w:rPr>
          <w:t>Supporting English Learners (ELs) Experiencing Homelessness: An ARP-HCY Implementation Spotlight *New Sept 2023*</w:t>
        </w:r>
      </w:hyperlink>
      <w:r>
        <w:t xml:space="preserve"> </w:t>
      </w:r>
    </w:p>
    <w:p w14:paraId="13C47972" w14:textId="77777777" w:rsidR="00E535C3" w:rsidRDefault="00E535C3" w:rsidP="00E535C3">
      <w:hyperlink r:id="rId19" w:history="1">
        <w:r>
          <w:rPr>
            <w:rStyle w:val="Hyperlink"/>
          </w:rPr>
          <w:t>Supporting the Education of Unaccompanied Students Experiencing Homelessness</w:t>
        </w:r>
      </w:hyperlink>
      <w:r>
        <w:t xml:space="preserve"> </w:t>
      </w:r>
    </w:p>
    <w:p w14:paraId="7373C0E2" w14:textId="77777777" w:rsidR="00E535C3" w:rsidRDefault="00E535C3" w:rsidP="00E535C3">
      <w:hyperlink r:id="rId20" w:history="1">
        <w:r>
          <w:rPr>
            <w:rStyle w:val="Hyperlink"/>
          </w:rPr>
          <w:t>Systems Navigators Promising Practices *New June 2023*</w:t>
        </w:r>
      </w:hyperlink>
      <w:r>
        <w:t xml:space="preserve"> </w:t>
      </w:r>
    </w:p>
    <w:p w14:paraId="3ABBA054" w14:textId="77777777" w:rsidR="00E535C3" w:rsidRDefault="00E535C3" w:rsidP="00E535C3">
      <w:hyperlink r:id="rId21" w:history="1">
        <w:r>
          <w:rPr>
            <w:rStyle w:val="Hyperlink"/>
          </w:rPr>
          <w:t>Understanding Doubled-Up</w:t>
        </w:r>
      </w:hyperlink>
      <w:r>
        <w:t xml:space="preserve"> </w:t>
      </w:r>
    </w:p>
    <w:p w14:paraId="4B0284AA" w14:textId="0F80D92F" w:rsidR="00E535C3" w:rsidRDefault="00E535C3" w:rsidP="00E535C3">
      <w:hyperlink r:id="rId22" w:history="1">
        <w:r>
          <w:rPr>
            <w:rStyle w:val="Hyperlink"/>
          </w:rPr>
          <w:t>Understanding Dropout Prevention: Strategies to Support Children and Youth Experiencing Homeles</w:t>
        </w:r>
        <w:r>
          <w:rPr>
            <w:rStyle w:val="Hyperlink"/>
          </w:rPr>
          <w:t>s</w:t>
        </w:r>
        <w:r>
          <w:rPr>
            <w:rStyle w:val="Hyperlink"/>
          </w:rPr>
          <w:t>ness</w:t>
        </w:r>
      </w:hyperlink>
    </w:p>
    <w:p w14:paraId="5A96E690" w14:textId="77777777" w:rsidR="00E535C3" w:rsidRDefault="00E535C3" w:rsidP="00E535C3">
      <w:pPr>
        <w:pStyle w:val="Heading3"/>
      </w:pPr>
      <w:r>
        <w:lastRenderedPageBreak/>
        <w:t xml:space="preserve">NCHE Training Videos </w:t>
      </w:r>
    </w:p>
    <w:p w14:paraId="6A181447" w14:textId="77777777" w:rsidR="00E535C3" w:rsidRDefault="00E535C3" w:rsidP="00E535C3">
      <w:hyperlink r:id="rId23" w:history="1">
        <w:r>
          <w:rPr>
            <w:rStyle w:val="Hyperlink"/>
          </w:rPr>
          <w:t>Basic Requirements of the McKinney-Vento Act *New March 2023*</w:t>
        </w:r>
      </w:hyperlink>
      <w:r>
        <w:t xml:space="preserve"> </w:t>
      </w:r>
    </w:p>
    <w:p w14:paraId="38CECC33" w14:textId="77777777" w:rsidR="00E535C3" w:rsidRDefault="00E535C3" w:rsidP="00E535C3">
      <w:hyperlink r:id="rId24" w:history="1">
        <w:r>
          <w:rPr>
            <w:rStyle w:val="Hyperlink"/>
          </w:rPr>
          <w:t>Determining McKinney-Vento Eligibility</w:t>
        </w:r>
      </w:hyperlink>
      <w:r>
        <w:t xml:space="preserve"> </w:t>
      </w:r>
    </w:p>
    <w:p w14:paraId="707C8349" w14:textId="77777777" w:rsidR="00E535C3" w:rsidRDefault="00E535C3" w:rsidP="00E535C3">
      <w:hyperlink r:id="rId25" w:history="1">
        <w:r>
          <w:rPr>
            <w:rStyle w:val="Hyperlink"/>
          </w:rPr>
          <w:t>Local Liaison Authority to Determine HUD Homeless Assistance Eligibility</w:t>
        </w:r>
      </w:hyperlink>
      <w:r>
        <w:t xml:space="preserve"> </w:t>
      </w:r>
    </w:p>
    <w:p w14:paraId="73C581A6" w14:textId="77777777" w:rsidR="00E535C3" w:rsidRDefault="00E535C3" w:rsidP="00E535C3">
      <w:hyperlink r:id="rId26" w:history="1">
        <w:r>
          <w:rPr>
            <w:rStyle w:val="Hyperlink"/>
          </w:rPr>
          <w:t>Providing Emergency Preparedness Supports for Students Experiencing Homelessness *New September 2023*</w:t>
        </w:r>
      </w:hyperlink>
      <w:r>
        <w:t xml:space="preserve"> </w:t>
      </w:r>
    </w:p>
    <w:p w14:paraId="7B0BC080" w14:textId="77777777" w:rsidR="00E535C3" w:rsidRDefault="00E535C3" w:rsidP="00E535C3">
      <w:hyperlink r:id="rId27" w:history="1">
        <w:r>
          <w:rPr>
            <w:rStyle w:val="Hyperlink"/>
          </w:rPr>
          <w:t>Students Experiencing Homelessness: Transitioning to Higher Education</w:t>
        </w:r>
      </w:hyperlink>
      <w:r>
        <w:t xml:space="preserve"> </w:t>
      </w:r>
    </w:p>
    <w:p w14:paraId="0CE4F0CE" w14:textId="77777777" w:rsidR="00E535C3" w:rsidRDefault="00E535C3" w:rsidP="00E535C3">
      <w:hyperlink r:id="rId28" w:history="1">
        <w:r>
          <w:rPr>
            <w:rStyle w:val="Hyperlink"/>
          </w:rPr>
          <w:t>Title I, Part A Reservation of Funds for Students Experiencing Homelessness *New April 2023*</w:t>
        </w:r>
      </w:hyperlink>
      <w:r>
        <w:t xml:space="preserve"> </w:t>
      </w:r>
    </w:p>
    <w:p w14:paraId="45F6BD84" w14:textId="77777777" w:rsidR="00E535C3" w:rsidRDefault="00E535C3" w:rsidP="00E535C3">
      <w:hyperlink r:id="rId29" w:history="1">
        <w:r>
          <w:rPr>
            <w:rStyle w:val="Hyperlink"/>
          </w:rPr>
          <w:t>Transporting Students Experiencing Homelessness *New March 2023*</w:t>
        </w:r>
      </w:hyperlink>
      <w:r>
        <w:t xml:space="preserve"> </w:t>
      </w:r>
    </w:p>
    <w:p w14:paraId="25D15103" w14:textId="49999E5C" w:rsidR="00E535C3" w:rsidRDefault="00E535C3" w:rsidP="00E535C3">
      <w:hyperlink r:id="rId30" w:history="1">
        <w:r>
          <w:rPr>
            <w:rStyle w:val="Hyperlink"/>
          </w:rPr>
          <w:t>Understanding Doubled-Up</w:t>
        </w:r>
      </w:hyperlink>
      <w:r>
        <w:t xml:space="preserve"> </w:t>
      </w:r>
    </w:p>
    <w:p w14:paraId="255D13C1" w14:textId="7ECB8EE7" w:rsidR="009F2894" w:rsidRDefault="009F2894" w:rsidP="00E535C3"/>
    <w:p w14:paraId="6236322C" w14:textId="754D7B30" w:rsidR="009F2894" w:rsidRDefault="009F2894" w:rsidP="00E535C3">
      <w:r>
        <w:t xml:space="preserve">Play </w:t>
      </w:r>
      <w:hyperlink r:id="rId31" w:history="1">
        <w:r w:rsidR="00851B14" w:rsidRPr="00AA38E8">
          <w:rPr>
            <w:rStyle w:val="Hyperlink"/>
          </w:rPr>
          <w:t>https://www.youtube.com/watch?v=e9l8peOTDSk</w:t>
        </w:r>
      </w:hyperlink>
    </w:p>
    <w:p w14:paraId="4697942A" w14:textId="77777777" w:rsidR="00851B14" w:rsidRDefault="00851B14" w:rsidP="00E535C3"/>
    <w:p w14:paraId="217E60C2" w14:textId="0852BE15" w:rsidR="00554EC0" w:rsidRDefault="00851B14" w:rsidP="00E535C3">
      <w:r>
        <w:t xml:space="preserve">#IWILLBEYOURVOICE </w:t>
      </w:r>
    </w:p>
    <w:p w14:paraId="6952E9AB" w14:textId="746F050F" w:rsidR="00554EC0" w:rsidRDefault="00554EC0" w:rsidP="00554EC0">
      <w:pPr>
        <w:pStyle w:val="Heading2"/>
      </w:pPr>
      <w:r>
        <w:t>Podcast</w:t>
      </w:r>
      <w:r w:rsidR="00121B0A">
        <w:t>s</w:t>
      </w:r>
      <w:r>
        <w:t xml:space="preserve"> for Professionals Serving Youth and Families Experiencing Homelessness</w:t>
      </w:r>
    </w:p>
    <w:p w14:paraId="6FE3C59D" w14:textId="5164C24A" w:rsidR="009F2894" w:rsidRDefault="00851B14" w:rsidP="00E535C3">
      <w:hyperlink r:id="rId32" w:history="1">
        <w:r w:rsidRPr="00AA38E8">
          <w:rPr>
            <w:rStyle w:val="Hyperlink"/>
          </w:rPr>
          <w:t>https://ecyehpennsylvania.center-school.org/podcast/</w:t>
        </w:r>
      </w:hyperlink>
    </w:p>
    <w:p w14:paraId="423520AA" w14:textId="77777777" w:rsidR="00851B14" w:rsidRDefault="00851B14" w:rsidP="00E535C3"/>
    <w:p w14:paraId="5D18AA54" w14:textId="77777777" w:rsidR="00E535C3" w:rsidRDefault="00E535C3" w:rsidP="00E535C3"/>
    <w:p w14:paraId="46164D91" w14:textId="77777777" w:rsidR="00E535C3" w:rsidRPr="00E502FE" w:rsidRDefault="00E535C3" w:rsidP="00E535C3"/>
    <w:sectPr w:rsidR="00E535C3" w:rsidRPr="00E50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FE"/>
    <w:rsid w:val="00121B0A"/>
    <w:rsid w:val="00356446"/>
    <w:rsid w:val="00554EC0"/>
    <w:rsid w:val="00851B14"/>
    <w:rsid w:val="008D36A7"/>
    <w:rsid w:val="009F2894"/>
    <w:rsid w:val="00E502FE"/>
    <w:rsid w:val="00E5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24956"/>
  <w15:chartTrackingRefBased/>
  <w15:docId w15:val="{CA51CD72-448D-4D12-B02D-5F88421F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E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3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2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2F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535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5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535C3"/>
  </w:style>
  <w:style w:type="character" w:styleId="FollowedHyperlink">
    <w:name w:val="FollowedHyperlink"/>
    <w:basedOn w:val="DefaultParagraphFont"/>
    <w:uiPriority w:val="99"/>
    <w:semiHidden/>
    <w:unhideWhenUsed/>
    <w:rsid w:val="00E535C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4E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che.ed.gov/self-paced-online-training/" TargetMode="External"/><Relationship Id="rId18" Type="http://schemas.openxmlformats.org/officeDocument/2006/relationships/hyperlink" Target="https://nche.ed.gov/self-paced-online-training/" TargetMode="External"/><Relationship Id="rId26" Type="http://schemas.openxmlformats.org/officeDocument/2006/relationships/hyperlink" Target="https://nche.ed.gov/self-paced-online-trainin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che.ed.gov/self-paced-online-training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che.ed.gov/self-paced-online-training/" TargetMode="External"/><Relationship Id="rId12" Type="http://schemas.openxmlformats.org/officeDocument/2006/relationships/hyperlink" Target="https://nche.ed.gov/self-paced-online-training/" TargetMode="External"/><Relationship Id="rId17" Type="http://schemas.openxmlformats.org/officeDocument/2006/relationships/hyperlink" Target="https://nche.ed.gov/self-paced-online-training/" TargetMode="External"/><Relationship Id="rId25" Type="http://schemas.openxmlformats.org/officeDocument/2006/relationships/hyperlink" Target="https://nche.ed.gov/self-paced-online-training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che.ed.gov/self-paced-online-training/" TargetMode="External"/><Relationship Id="rId20" Type="http://schemas.openxmlformats.org/officeDocument/2006/relationships/hyperlink" Target="https://nche.ed.gov/self-paced-online-training/" TargetMode="External"/><Relationship Id="rId29" Type="http://schemas.openxmlformats.org/officeDocument/2006/relationships/hyperlink" Target="https://nche.ed.gov/self-paced-online-training/" TargetMode="External"/><Relationship Id="rId1" Type="http://schemas.openxmlformats.org/officeDocument/2006/relationships/styles" Target="styles.xml"/><Relationship Id="rId6" Type="http://schemas.openxmlformats.org/officeDocument/2006/relationships/hyperlink" Target="https://nche.ed.gov/self-paced-online-training/" TargetMode="External"/><Relationship Id="rId11" Type="http://schemas.openxmlformats.org/officeDocument/2006/relationships/hyperlink" Target="https://nche.ed.gov/self-paced-online-training/" TargetMode="External"/><Relationship Id="rId24" Type="http://schemas.openxmlformats.org/officeDocument/2006/relationships/hyperlink" Target="https://nche.ed.gov/self-paced-online-training/" TargetMode="External"/><Relationship Id="rId32" Type="http://schemas.openxmlformats.org/officeDocument/2006/relationships/hyperlink" Target="https://ecyehpennsylvania.center-school.org/podcast/" TargetMode="External"/><Relationship Id="rId5" Type="http://schemas.openxmlformats.org/officeDocument/2006/relationships/hyperlink" Target="https://nche.ed.gov/self-paced-online-training/#" TargetMode="External"/><Relationship Id="rId15" Type="http://schemas.openxmlformats.org/officeDocument/2006/relationships/hyperlink" Target="https://nche.ed.gov/self-paced-online-training/" TargetMode="External"/><Relationship Id="rId23" Type="http://schemas.openxmlformats.org/officeDocument/2006/relationships/hyperlink" Target="https://nche.ed.gov/self-paced-online-training/" TargetMode="External"/><Relationship Id="rId28" Type="http://schemas.openxmlformats.org/officeDocument/2006/relationships/hyperlink" Target="https://nche.ed.gov/self-paced-online-training/" TargetMode="External"/><Relationship Id="rId10" Type="http://schemas.openxmlformats.org/officeDocument/2006/relationships/hyperlink" Target="https://nche.ed.gov/self-paced-online-training/" TargetMode="External"/><Relationship Id="rId19" Type="http://schemas.openxmlformats.org/officeDocument/2006/relationships/hyperlink" Target="https://nche.ed.gov/self-paced-online-training/" TargetMode="External"/><Relationship Id="rId31" Type="http://schemas.openxmlformats.org/officeDocument/2006/relationships/hyperlink" Target="https://www.youtube.com/watch?v=e9l8peOTDSk" TargetMode="External"/><Relationship Id="rId4" Type="http://schemas.openxmlformats.org/officeDocument/2006/relationships/hyperlink" Target="https://youtu.be/j0Q7m3c25qA" TargetMode="External"/><Relationship Id="rId9" Type="http://schemas.openxmlformats.org/officeDocument/2006/relationships/hyperlink" Target="https://nche.ed.gov/self-paced-online-training/" TargetMode="External"/><Relationship Id="rId14" Type="http://schemas.openxmlformats.org/officeDocument/2006/relationships/hyperlink" Target="https://nche.ed.gov/self-paced-online-training/" TargetMode="External"/><Relationship Id="rId22" Type="http://schemas.openxmlformats.org/officeDocument/2006/relationships/hyperlink" Target="https://nche.ed.gov/self-paced-online-training/" TargetMode="External"/><Relationship Id="rId27" Type="http://schemas.openxmlformats.org/officeDocument/2006/relationships/hyperlink" Target="https://nche.ed.gov/self-paced-online-training/" TargetMode="External"/><Relationship Id="rId30" Type="http://schemas.openxmlformats.org/officeDocument/2006/relationships/hyperlink" Target="https://nche.ed.gov/self-paced-online-training/" TargetMode="External"/><Relationship Id="rId8" Type="http://schemas.openxmlformats.org/officeDocument/2006/relationships/hyperlink" Target="https://nche.ed.gov/self-paced-online-trai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Dianne</dc:creator>
  <cp:keywords/>
  <dc:description/>
  <cp:lastModifiedBy>Thomas Dianne</cp:lastModifiedBy>
  <cp:revision>1</cp:revision>
  <dcterms:created xsi:type="dcterms:W3CDTF">2023-11-06T15:09:00Z</dcterms:created>
  <dcterms:modified xsi:type="dcterms:W3CDTF">2023-11-06T18:48:00Z</dcterms:modified>
</cp:coreProperties>
</file>